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E4" w:rsidRPr="002A2C61" w:rsidRDefault="00A052E4" w:rsidP="00A052E4">
      <w:pPr>
        <w:spacing w:line="240" w:lineRule="atLeast"/>
        <w:jc w:val="left"/>
        <w:rPr>
          <w:rFonts w:asciiTheme="minorEastAsia" w:hAnsiTheme="minorEastAsia" w:hint="eastAsia"/>
          <w:b/>
          <w:szCs w:val="21"/>
        </w:rPr>
      </w:pPr>
      <w:r w:rsidRPr="002A2C61">
        <w:rPr>
          <w:rFonts w:asciiTheme="minorEastAsia" w:hAnsiTheme="minorEastAsia" w:hint="eastAsia"/>
          <w:b/>
          <w:szCs w:val="21"/>
        </w:rPr>
        <w:t>附件</w:t>
      </w:r>
      <w:r>
        <w:rPr>
          <w:rFonts w:asciiTheme="minorEastAsia" w:hAnsiTheme="minorEastAsia" w:hint="eastAsia"/>
          <w:b/>
          <w:szCs w:val="21"/>
        </w:rPr>
        <w:t>2</w:t>
      </w:r>
      <w:r w:rsidRPr="002A2C61">
        <w:rPr>
          <w:rFonts w:asciiTheme="minorEastAsia" w:hAnsiTheme="minorEastAsia" w:hint="eastAsia"/>
          <w:b/>
          <w:szCs w:val="21"/>
        </w:rPr>
        <w:t>：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701"/>
        <w:gridCol w:w="1276"/>
        <w:gridCol w:w="2268"/>
        <w:gridCol w:w="1417"/>
        <w:gridCol w:w="2552"/>
      </w:tblGrid>
      <w:tr w:rsidR="00A052E4" w:rsidRPr="00E35771" w:rsidTr="00A052E4">
        <w:trPr>
          <w:trHeight w:val="975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E4" w:rsidRPr="00E35771" w:rsidRDefault="00A052E4" w:rsidP="00A052E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东北师范大学心理学院劳务派遣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制岗位</w:t>
            </w:r>
            <w:proofErr w:type="gramEnd"/>
            <w:r w:rsidRPr="00E357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应聘人员信息采集表</w:t>
            </w:r>
          </w:p>
        </w:tc>
      </w:tr>
      <w:tr w:rsidR="00A052E4" w:rsidRPr="00E35771" w:rsidTr="007B4443">
        <w:trPr>
          <w:trHeight w:val="82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7B4443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  <w:highlight w:val="yellow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CD4545" w:rsidRDefault="00A052E4" w:rsidP="007B4443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性</w:t>
            </w:r>
            <w:r w:rsidRPr="00A052E4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 xml:space="preserve">  </w:t>
            </w: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最高</w:t>
            </w: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电子</w:t>
            </w: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D4545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本人手机号码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4545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硕士毕业时间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117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主要工作经历</w:t>
            </w:r>
          </w:p>
          <w:p w:rsidR="00A052E4" w:rsidRPr="00CD4545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D4545">
              <w:rPr>
                <w:rFonts w:ascii="宋体" w:eastAsia="宋体" w:hAnsi="宋体" w:hint="eastAsia"/>
                <w:sz w:val="18"/>
                <w:szCs w:val="18"/>
              </w:rPr>
              <w:t>（按时间顺序，填写时间年月、单位名称、职务）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095"/>
        </w:trPr>
        <w:tc>
          <w:tcPr>
            <w:tcW w:w="21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CD4545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D4545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主要获奖证书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12171" w:rsidRDefault="00112171" w:rsidP="00A052E4"/>
    <w:sectPr w:rsidR="00112171" w:rsidSect="00A05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84" w:rsidRDefault="000C5D84" w:rsidP="00A052E4">
      <w:r>
        <w:separator/>
      </w:r>
    </w:p>
  </w:endnote>
  <w:endnote w:type="continuationSeparator" w:id="0">
    <w:p w:rsidR="000C5D84" w:rsidRDefault="000C5D84" w:rsidP="00A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84" w:rsidRDefault="000C5D84" w:rsidP="00A052E4">
      <w:r>
        <w:separator/>
      </w:r>
    </w:p>
  </w:footnote>
  <w:footnote w:type="continuationSeparator" w:id="0">
    <w:p w:rsidR="000C5D84" w:rsidRDefault="000C5D84" w:rsidP="00A0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13"/>
    <w:rsid w:val="000C5D84"/>
    <w:rsid w:val="00112171"/>
    <w:rsid w:val="007B4443"/>
    <w:rsid w:val="00832613"/>
    <w:rsid w:val="00A052E4"/>
    <w:rsid w:val="00C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2021-05-19T02:22:00Z</dcterms:created>
  <dcterms:modified xsi:type="dcterms:W3CDTF">2021-05-19T02:37:00Z</dcterms:modified>
</cp:coreProperties>
</file>